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3CBA6" w14:textId="3D422B7D" w:rsidR="008F4541" w:rsidRPr="008D0D74" w:rsidRDefault="00086580">
      <w:pPr>
        <w:rPr>
          <w:sz w:val="48"/>
          <w:szCs w:val="48"/>
        </w:rPr>
      </w:pPr>
      <w:r w:rsidRPr="008D0D74">
        <w:rPr>
          <w:sz w:val="48"/>
          <w:szCs w:val="48"/>
        </w:rPr>
        <w:t>HALK BANKASI</w:t>
      </w:r>
    </w:p>
    <w:p w14:paraId="2E8B3839" w14:textId="696047B5" w:rsidR="00086580" w:rsidRPr="008D0D74" w:rsidRDefault="00086580">
      <w:pPr>
        <w:rPr>
          <w:sz w:val="48"/>
          <w:szCs w:val="48"/>
        </w:rPr>
      </w:pPr>
      <w:r w:rsidRPr="008D0D74">
        <w:rPr>
          <w:sz w:val="48"/>
          <w:szCs w:val="48"/>
        </w:rPr>
        <w:t>BURHANİYE ŞUBESİ</w:t>
      </w:r>
    </w:p>
    <w:p w14:paraId="2DABCEB6" w14:textId="4F332490" w:rsidR="00086580" w:rsidRPr="008D0D74" w:rsidRDefault="00086580">
      <w:pPr>
        <w:rPr>
          <w:sz w:val="48"/>
          <w:szCs w:val="48"/>
        </w:rPr>
      </w:pPr>
      <w:r w:rsidRPr="008D0D74">
        <w:rPr>
          <w:sz w:val="48"/>
          <w:szCs w:val="48"/>
        </w:rPr>
        <w:t>HESAP NO: 16000146</w:t>
      </w:r>
    </w:p>
    <w:p w14:paraId="780E916F" w14:textId="3EE45C0A" w:rsidR="00086580" w:rsidRPr="008D0D74" w:rsidRDefault="00086580">
      <w:pPr>
        <w:rPr>
          <w:sz w:val="48"/>
          <w:szCs w:val="48"/>
        </w:rPr>
      </w:pPr>
      <w:r w:rsidRPr="008D0D74">
        <w:rPr>
          <w:sz w:val="48"/>
          <w:szCs w:val="48"/>
        </w:rPr>
        <w:t>IBAN NO: TR51 0001 2009 24</w:t>
      </w:r>
      <w:bookmarkStart w:id="0" w:name="_GoBack"/>
      <w:bookmarkEnd w:id="0"/>
      <w:r w:rsidRPr="008D0D74">
        <w:rPr>
          <w:sz w:val="48"/>
          <w:szCs w:val="48"/>
        </w:rPr>
        <w:t>60 0016 0001 46</w:t>
      </w:r>
    </w:p>
    <w:sectPr w:rsidR="00086580" w:rsidRPr="008D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F4"/>
    <w:rsid w:val="00086580"/>
    <w:rsid w:val="005852F4"/>
    <w:rsid w:val="008D0D74"/>
    <w:rsid w:val="008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9C42"/>
  <w15:chartTrackingRefBased/>
  <w15:docId w15:val="{E0CD2927-3619-4E41-81B8-C5FB1FF4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vduyu</dc:creator>
  <cp:keywords/>
  <dc:description/>
  <cp:lastModifiedBy>vduyu</cp:lastModifiedBy>
  <cp:revision>4</cp:revision>
  <dcterms:created xsi:type="dcterms:W3CDTF">2022-04-04T10:52:00Z</dcterms:created>
  <dcterms:modified xsi:type="dcterms:W3CDTF">2022-04-04T10:54:00Z</dcterms:modified>
</cp:coreProperties>
</file>